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Viimsi Gümnaasiumi õppekorraldusjuhile</w:t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ÕPPEST PUUDUMISE AVALDUS                      </w:t>
      </w:r>
    </w:p>
    <w:p w:rsidR="00000000" w:rsidDel="00000000" w:rsidP="00000000" w:rsidRDefault="00000000" w:rsidRPr="00000000" w14:paraId="0000000B">
      <w:pPr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__________________________</w:t>
        <w:br w:type="textWrapping"/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avalduse esitaja nimi</w:t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____________________________</w:t>
        <w:br w:type="textWrapping"/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avalduse esitaja kontakttelefon</w:t>
      </w:r>
    </w:p>
    <w:p w:rsidR="00000000" w:rsidDel="00000000" w:rsidP="00000000" w:rsidRDefault="00000000" w:rsidRPr="00000000" w14:paraId="0000000F">
      <w:pPr>
        <w:jc w:val="right"/>
        <w:rPr>
          <w:rFonts w:ascii="Arial Narrow" w:cs="Arial Narrow" w:eastAsia="Arial Narrow" w:hAnsi="Arial Narrow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 Narrow" w:cs="Arial Narrow" w:eastAsia="Arial Narrow" w:hAnsi="Arial Narrow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 Narrow" w:cs="Arial Narrow" w:eastAsia="Arial Narrow" w:hAnsi="Arial Narrow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Palun võimaldada mul puududa auditoorsest õppetööst perioodil ______________________ seoses __________________________________________________________________________________</w:t>
        <w:br w:type="textWrapping"/>
        <w:t xml:space="preserve">__________________________________________________________________________________</w:t>
        <w:br w:type="textWrapping"/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Võtan kohustuse teavitada oma puudumisest kõiki aineõpetajaid, õppetööst puudutud perioodi jooksul õppematerjal iseseisvalt läbi töötada ning sooritada puudutud perioodi jooksul toimunud ülesanded 10 tööpäeva jooksul peale naasmist.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Kuupäev: 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Õppija nimi ja allkiri: ___________________________________________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Lapsevanema või seadusliku esindaja nimi ja allkiri: ________________________________________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Mentori nimi ja allkiri: 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/>
      <w:drawing>
        <wp:inline distB="19050" distT="19050" distL="19050" distR="19050">
          <wp:extent cx="1074160" cy="60516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4160" cy="6051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